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04" w:type="dxa"/>
        <w:tblLook w:val="04A0" w:firstRow="1" w:lastRow="0" w:firstColumn="1" w:lastColumn="0" w:noHBand="0" w:noVBand="1"/>
      </w:tblPr>
      <w:tblGrid>
        <w:gridCol w:w="1575"/>
        <w:gridCol w:w="1114"/>
        <w:gridCol w:w="4252"/>
        <w:gridCol w:w="2263"/>
      </w:tblGrid>
      <w:tr w:rsidR="00DF7623" w:rsidRPr="00DF7623" w14:paraId="08BD9655" w14:textId="77777777" w:rsidTr="0002540E">
        <w:trPr>
          <w:trHeight w:val="699"/>
        </w:trPr>
        <w:tc>
          <w:tcPr>
            <w:tcW w:w="6941" w:type="dxa"/>
            <w:gridSpan w:val="3"/>
            <w:vAlign w:val="center"/>
          </w:tcPr>
          <w:p w14:paraId="218705C7" w14:textId="4A7AC1F0" w:rsidR="00DF7623" w:rsidRPr="00647C7E" w:rsidRDefault="00F73875" w:rsidP="0062509B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46FFD">
              <w:rPr>
                <w:b/>
                <w:bCs/>
                <w:i/>
                <w:iCs/>
                <w:color w:val="C00000"/>
                <w:sz w:val="32"/>
                <w:szCs w:val="32"/>
              </w:rPr>
              <w:t xml:space="preserve">PROGRAM </w:t>
            </w:r>
            <w:r w:rsidR="00DF7623" w:rsidRPr="00246FFD">
              <w:rPr>
                <w:b/>
                <w:bCs/>
                <w:i/>
                <w:iCs/>
                <w:color w:val="C00000"/>
                <w:sz w:val="32"/>
                <w:szCs w:val="32"/>
              </w:rPr>
              <w:t>VRANOV 2023</w:t>
            </w:r>
          </w:p>
        </w:tc>
        <w:tc>
          <w:tcPr>
            <w:tcW w:w="2263" w:type="dxa"/>
            <w:vAlign w:val="center"/>
          </w:tcPr>
          <w:p w14:paraId="53F568AD" w14:textId="4B186504" w:rsidR="00DF7623" w:rsidRPr="00246FFD" w:rsidRDefault="00DF7623" w:rsidP="00DF7623">
            <w:pPr>
              <w:jc w:val="center"/>
              <w:rPr>
                <w:b/>
                <w:bCs/>
                <w:i/>
                <w:iCs/>
                <w:color w:val="ED7D31" w:themeColor="accent2"/>
              </w:rPr>
            </w:pPr>
            <w:r w:rsidRPr="00246FFD">
              <w:rPr>
                <w:b/>
                <w:bCs/>
                <w:i/>
                <w:iCs/>
                <w:color w:val="C45911" w:themeColor="accent2" w:themeShade="BF"/>
              </w:rPr>
              <w:t>koordinuje – zajišťuje</w:t>
            </w:r>
            <w:r w:rsidR="00132F84">
              <w:rPr>
                <w:b/>
                <w:bCs/>
                <w:i/>
                <w:iCs/>
                <w:color w:val="C45911" w:themeColor="accent2" w:themeShade="BF"/>
              </w:rPr>
              <w:t xml:space="preserve"> – poznámka </w:t>
            </w:r>
          </w:p>
        </w:tc>
      </w:tr>
      <w:tr w:rsidR="00132F84" w:rsidRPr="00132F84" w14:paraId="2DBCAEAC" w14:textId="77777777" w:rsidTr="0002540E">
        <w:tc>
          <w:tcPr>
            <w:tcW w:w="1575" w:type="dxa"/>
          </w:tcPr>
          <w:p w14:paraId="0772C392" w14:textId="267C495E" w:rsidR="00DF7623" w:rsidRPr="00246FFD" w:rsidRDefault="00DF7623">
            <w:pPr>
              <w:rPr>
                <w:b/>
                <w:bCs/>
                <w:i/>
                <w:iCs/>
              </w:rPr>
            </w:pPr>
            <w:r w:rsidRPr="0062509B">
              <w:rPr>
                <w:b/>
                <w:bCs/>
                <w:i/>
                <w:iCs/>
                <w:color w:val="C00000"/>
              </w:rPr>
              <w:t>SOBOTA 29.4.</w:t>
            </w:r>
          </w:p>
        </w:tc>
        <w:tc>
          <w:tcPr>
            <w:tcW w:w="1114" w:type="dxa"/>
          </w:tcPr>
          <w:p w14:paraId="58C56332" w14:textId="2F66910C" w:rsidR="00DF7623" w:rsidRPr="00132F84" w:rsidRDefault="00951A2A" w:rsidP="00BF40EE">
            <w:r w:rsidRPr="00132F84">
              <w:t>1</w:t>
            </w:r>
            <w:r w:rsidR="00246FFD" w:rsidRPr="00132F84">
              <w:t>0</w:t>
            </w:r>
            <w:r w:rsidRPr="00132F84">
              <w:t>:30</w:t>
            </w:r>
          </w:p>
        </w:tc>
        <w:tc>
          <w:tcPr>
            <w:tcW w:w="4252" w:type="dxa"/>
          </w:tcPr>
          <w:p w14:paraId="277B66FB" w14:textId="510A514F" w:rsidR="00DF7623" w:rsidRPr="00132F84" w:rsidRDefault="00951A2A">
            <w:r w:rsidRPr="00132F84">
              <w:t>Pouť ke hrobu br. Česlava (10. výr</w:t>
            </w:r>
            <w:r w:rsidR="0062509B" w:rsidRPr="00132F84">
              <w:t>očí</w:t>
            </w:r>
            <w:r w:rsidRPr="00132F84">
              <w:t xml:space="preserve"> úmrtí)</w:t>
            </w:r>
          </w:p>
        </w:tc>
        <w:tc>
          <w:tcPr>
            <w:tcW w:w="2263" w:type="dxa"/>
          </w:tcPr>
          <w:p w14:paraId="442A81A7" w14:textId="2A647DE6" w:rsidR="00DF7623" w:rsidRPr="00132F84" w:rsidRDefault="00803EE4">
            <w:r w:rsidRPr="00132F84">
              <w:t>o</w:t>
            </w:r>
            <w:r w:rsidR="0062509B" w:rsidRPr="00132F84">
              <w:t>.</w:t>
            </w:r>
            <w:r w:rsidRPr="00132F84">
              <w:t xml:space="preserve"> </w:t>
            </w:r>
            <w:r w:rsidR="0062509B" w:rsidRPr="00132F84">
              <w:t>Eli</w:t>
            </w:r>
            <w:r w:rsidRPr="00132F84">
              <w:t>áš</w:t>
            </w:r>
            <w:r w:rsidR="0062509B" w:rsidRPr="00132F84">
              <w:t xml:space="preserve"> OFM</w:t>
            </w:r>
          </w:p>
        </w:tc>
      </w:tr>
      <w:tr w:rsidR="00132F84" w:rsidRPr="00132F84" w14:paraId="69E9A726" w14:textId="77777777" w:rsidTr="0002540E">
        <w:tc>
          <w:tcPr>
            <w:tcW w:w="1575" w:type="dxa"/>
          </w:tcPr>
          <w:p w14:paraId="420D05B8" w14:textId="77777777" w:rsidR="00EC2FD0" w:rsidRDefault="00EC2FD0" w:rsidP="00EC2FD0"/>
        </w:tc>
        <w:tc>
          <w:tcPr>
            <w:tcW w:w="1114" w:type="dxa"/>
          </w:tcPr>
          <w:p w14:paraId="08A12BA1" w14:textId="7BF71ADD" w:rsidR="00EC2FD0" w:rsidRPr="00132F84" w:rsidRDefault="00EC2FD0" w:rsidP="00EC2FD0"/>
        </w:tc>
        <w:tc>
          <w:tcPr>
            <w:tcW w:w="4252" w:type="dxa"/>
          </w:tcPr>
          <w:p w14:paraId="2A13736A" w14:textId="0B347CA1" w:rsidR="00EC2FD0" w:rsidRPr="00132F84" w:rsidRDefault="00951A2A" w:rsidP="00EC2FD0">
            <w:r w:rsidRPr="00132F84">
              <w:t xml:space="preserve">Oběd pro účastníky pouti – klášter </w:t>
            </w:r>
            <w:proofErr w:type="spellStart"/>
            <w:r w:rsidRPr="00132F84">
              <w:t>Mor.Třeb</w:t>
            </w:r>
            <w:proofErr w:type="spellEnd"/>
            <w:r w:rsidRPr="00132F84">
              <w:t>.</w:t>
            </w:r>
          </w:p>
        </w:tc>
        <w:tc>
          <w:tcPr>
            <w:tcW w:w="2263" w:type="dxa"/>
          </w:tcPr>
          <w:p w14:paraId="473F7EA0" w14:textId="6C3EBC6A" w:rsidR="00EC2FD0" w:rsidRPr="00132F84" w:rsidRDefault="00803EE4" w:rsidP="00EC2FD0">
            <w:r w:rsidRPr="00132F84">
              <w:t>o</w:t>
            </w:r>
            <w:r w:rsidR="0062509B" w:rsidRPr="00132F84">
              <w:t>.</w:t>
            </w:r>
            <w:r w:rsidRPr="00132F84">
              <w:t xml:space="preserve"> </w:t>
            </w:r>
            <w:r w:rsidR="0062509B" w:rsidRPr="00132F84">
              <w:t>Eli</w:t>
            </w:r>
            <w:r w:rsidRPr="00132F84">
              <w:t>áš</w:t>
            </w:r>
            <w:r w:rsidR="0062509B" w:rsidRPr="00132F84">
              <w:t xml:space="preserve"> OFM</w:t>
            </w:r>
          </w:p>
        </w:tc>
      </w:tr>
      <w:tr w:rsidR="00132F84" w:rsidRPr="00132F84" w14:paraId="14354516" w14:textId="77777777" w:rsidTr="0002540E">
        <w:tc>
          <w:tcPr>
            <w:tcW w:w="1575" w:type="dxa"/>
          </w:tcPr>
          <w:p w14:paraId="3E528AAF" w14:textId="77777777" w:rsidR="00EC2FD0" w:rsidRDefault="00EC2FD0" w:rsidP="00EC2FD0"/>
        </w:tc>
        <w:tc>
          <w:tcPr>
            <w:tcW w:w="1114" w:type="dxa"/>
          </w:tcPr>
          <w:p w14:paraId="7F9F290C" w14:textId="4BC93816" w:rsidR="00EC2FD0" w:rsidRPr="00132F84" w:rsidRDefault="00132F84" w:rsidP="00EC2FD0">
            <w:r>
              <w:t xml:space="preserve">- </w:t>
            </w:r>
            <w:r w:rsidR="00EC2FD0" w:rsidRPr="00132F84">
              <w:t xml:space="preserve">13:30 </w:t>
            </w:r>
            <w:r>
              <w:t xml:space="preserve"> </w:t>
            </w:r>
          </w:p>
        </w:tc>
        <w:tc>
          <w:tcPr>
            <w:tcW w:w="4252" w:type="dxa"/>
          </w:tcPr>
          <w:p w14:paraId="17F6AA85" w14:textId="429329AE" w:rsidR="00EC2FD0" w:rsidRPr="00132F84" w:rsidRDefault="00EC2FD0" w:rsidP="00EC2FD0">
            <w:r w:rsidRPr="00132F84">
              <w:t xml:space="preserve">Presence – ubytování </w:t>
            </w:r>
            <w:r w:rsidR="00647C7E" w:rsidRPr="00132F84">
              <w:t>na Vranově</w:t>
            </w:r>
          </w:p>
        </w:tc>
        <w:tc>
          <w:tcPr>
            <w:tcW w:w="2263" w:type="dxa"/>
          </w:tcPr>
          <w:p w14:paraId="6CF87F37" w14:textId="03C132A5" w:rsidR="00EC2FD0" w:rsidRPr="00132F84" w:rsidRDefault="00803EE4" w:rsidP="00EC2FD0">
            <w:r w:rsidRPr="00132F84">
              <w:t xml:space="preserve">br. </w:t>
            </w:r>
            <w:r w:rsidR="00EC2FD0" w:rsidRPr="00132F84">
              <w:t>Luboš</w:t>
            </w:r>
          </w:p>
        </w:tc>
      </w:tr>
      <w:tr w:rsidR="00132F84" w:rsidRPr="00132F84" w14:paraId="5C4C609A" w14:textId="77777777" w:rsidTr="0002540E">
        <w:tc>
          <w:tcPr>
            <w:tcW w:w="1575" w:type="dxa"/>
          </w:tcPr>
          <w:p w14:paraId="73B359DD" w14:textId="77777777" w:rsidR="00EC2FD0" w:rsidRDefault="00EC2FD0" w:rsidP="00EC2FD0"/>
        </w:tc>
        <w:tc>
          <w:tcPr>
            <w:tcW w:w="1114" w:type="dxa"/>
          </w:tcPr>
          <w:p w14:paraId="618510DB" w14:textId="57AD95D2" w:rsidR="00EC2FD0" w:rsidRPr="00132F84" w:rsidRDefault="00EC2FD0" w:rsidP="00EC2FD0">
            <w:r w:rsidRPr="00132F84">
              <w:t>14:00</w:t>
            </w:r>
          </w:p>
        </w:tc>
        <w:tc>
          <w:tcPr>
            <w:tcW w:w="4252" w:type="dxa"/>
          </w:tcPr>
          <w:p w14:paraId="428B6759" w14:textId="1A84768F" w:rsidR="00EC2FD0" w:rsidRPr="00132F84" w:rsidRDefault="00EC2FD0" w:rsidP="00EC2FD0">
            <w:r w:rsidRPr="00132F84">
              <w:t>Mše svatá</w:t>
            </w:r>
          </w:p>
        </w:tc>
        <w:tc>
          <w:tcPr>
            <w:tcW w:w="2263" w:type="dxa"/>
          </w:tcPr>
          <w:p w14:paraId="7908A91B" w14:textId="25C08DC1" w:rsidR="00EC2FD0" w:rsidRPr="00132F84" w:rsidRDefault="00803EE4" w:rsidP="0062509B">
            <w:r w:rsidRPr="00132F84">
              <w:t>o</w:t>
            </w:r>
            <w:r w:rsidR="0062509B" w:rsidRPr="00132F84">
              <w:t>.</w:t>
            </w:r>
            <w:r w:rsidRPr="00132F84">
              <w:t xml:space="preserve"> </w:t>
            </w:r>
            <w:r w:rsidR="0062509B" w:rsidRPr="00132F84">
              <w:t xml:space="preserve">Kryštof </w:t>
            </w:r>
            <w:proofErr w:type="spellStart"/>
            <w:r w:rsidR="0062509B" w:rsidRPr="00132F84">
              <w:t>OFMConv</w:t>
            </w:r>
            <w:proofErr w:type="spellEnd"/>
          </w:p>
        </w:tc>
      </w:tr>
      <w:tr w:rsidR="00132F84" w:rsidRPr="00132F84" w14:paraId="13C66461" w14:textId="77777777" w:rsidTr="0002540E">
        <w:tc>
          <w:tcPr>
            <w:tcW w:w="1575" w:type="dxa"/>
          </w:tcPr>
          <w:p w14:paraId="6B6590FA" w14:textId="77777777" w:rsidR="00EC2FD0" w:rsidRDefault="00EC2FD0" w:rsidP="00EC2FD0"/>
        </w:tc>
        <w:tc>
          <w:tcPr>
            <w:tcW w:w="1114" w:type="dxa"/>
          </w:tcPr>
          <w:p w14:paraId="0081482E" w14:textId="3F779422" w:rsidR="00EC2FD0" w:rsidRPr="00132F84" w:rsidRDefault="00EC2FD0" w:rsidP="00EC2FD0">
            <w:r w:rsidRPr="00132F84">
              <w:t>15:00</w:t>
            </w:r>
          </w:p>
        </w:tc>
        <w:tc>
          <w:tcPr>
            <w:tcW w:w="4252" w:type="dxa"/>
          </w:tcPr>
          <w:p w14:paraId="3277A78E" w14:textId="127A75EE" w:rsidR="00EC2FD0" w:rsidRPr="00132F84" w:rsidRDefault="00E77784" w:rsidP="00EC2FD0">
            <w:r w:rsidRPr="00132F84">
              <w:t>Úvodní s</w:t>
            </w:r>
            <w:r w:rsidR="00EC2FD0" w:rsidRPr="00132F84">
              <w:t>polečné setkání</w:t>
            </w:r>
            <w:r w:rsidR="00217695" w:rsidRPr="00132F84">
              <w:t xml:space="preserve"> </w:t>
            </w:r>
            <w:r w:rsidR="00803EE4" w:rsidRPr="00132F84">
              <w:t xml:space="preserve">– představení </w:t>
            </w:r>
          </w:p>
        </w:tc>
        <w:tc>
          <w:tcPr>
            <w:tcW w:w="2263" w:type="dxa"/>
          </w:tcPr>
          <w:p w14:paraId="3363B93F" w14:textId="7918AA68" w:rsidR="00EC2FD0" w:rsidRPr="00132F84" w:rsidRDefault="00EC2FD0" w:rsidP="00B13079"/>
        </w:tc>
      </w:tr>
      <w:tr w:rsidR="002D0198" w:rsidRPr="002D0198" w14:paraId="4A26C298" w14:textId="77777777" w:rsidTr="0002540E">
        <w:tc>
          <w:tcPr>
            <w:tcW w:w="1575" w:type="dxa"/>
          </w:tcPr>
          <w:p w14:paraId="5A0D0022" w14:textId="77777777" w:rsidR="00803EE4" w:rsidRPr="002D0198" w:rsidRDefault="00803EE4" w:rsidP="00EC2FD0"/>
        </w:tc>
        <w:tc>
          <w:tcPr>
            <w:tcW w:w="1114" w:type="dxa"/>
          </w:tcPr>
          <w:p w14:paraId="3FCAEDC5" w14:textId="4E9CD175" w:rsidR="00803EE4" w:rsidRPr="002D0198" w:rsidRDefault="00803EE4" w:rsidP="00EC2FD0">
            <w:r w:rsidRPr="002D0198">
              <w:t>15:40</w:t>
            </w:r>
          </w:p>
        </w:tc>
        <w:tc>
          <w:tcPr>
            <w:tcW w:w="4252" w:type="dxa"/>
          </w:tcPr>
          <w:p w14:paraId="67107B1A" w14:textId="3AE7C03F" w:rsidR="00803EE4" w:rsidRPr="002D0198" w:rsidRDefault="00803EE4" w:rsidP="00EC2FD0">
            <w:r w:rsidRPr="002D0198">
              <w:t xml:space="preserve">Svědectví </w:t>
            </w:r>
          </w:p>
        </w:tc>
        <w:tc>
          <w:tcPr>
            <w:tcW w:w="2263" w:type="dxa"/>
          </w:tcPr>
          <w:p w14:paraId="7E4F7ACB" w14:textId="661AC7C0" w:rsidR="00803EE4" w:rsidRPr="002D0198" w:rsidRDefault="00803EE4" w:rsidP="00B13079">
            <w:r w:rsidRPr="002D0198">
              <w:t>br. Luboš</w:t>
            </w:r>
          </w:p>
        </w:tc>
      </w:tr>
      <w:tr w:rsidR="00132F84" w:rsidRPr="00132F84" w14:paraId="49277204" w14:textId="77777777" w:rsidTr="0002540E">
        <w:tc>
          <w:tcPr>
            <w:tcW w:w="1575" w:type="dxa"/>
          </w:tcPr>
          <w:p w14:paraId="35D975B3" w14:textId="77777777" w:rsidR="00EC2FD0" w:rsidRDefault="00EC2FD0" w:rsidP="00EC2FD0"/>
        </w:tc>
        <w:tc>
          <w:tcPr>
            <w:tcW w:w="1114" w:type="dxa"/>
          </w:tcPr>
          <w:p w14:paraId="67B11706" w14:textId="1C3981AA" w:rsidR="00EC2FD0" w:rsidRPr="00132F84" w:rsidRDefault="00EC2FD0" w:rsidP="00EC2FD0">
            <w:r w:rsidRPr="00132F84">
              <w:t>16:</w:t>
            </w:r>
            <w:r w:rsidR="000330DA" w:rsidRPr="00132F84">
              <w:t>15</w:t>
            </w:r>
          </w:p>
        </w:tc>
        <w:tc>
          <w:tcPr>
            <w:tcW w:w="4252" w:type="dxa"/>
          </w:tcPr>
          <w:p w14:paraId="360C34C2" w14:textId="3A444D46" w:rsidR="0001086A" w:rsidRPr="00132F84" w:rsidRDefault="00EC2FD0" w:rsidP="00A914BA">
            <w:bookmarkStart w:id="0" w:name="_Hlk129937823"/>
            <w:r w:rsidRPr="00132F84">
              <w:t>S</w:t>
            </w:r>
            <w:r w:rsidR="0001086A" w:rsidRPr="00132F84">
              <w:t>etkání ve sk</w:t>
            </w:r>
            <w:r w:rsidRPr="00132F84">
              <w:t>u</w:t>
            </w:r>
            <w:r w:rsidR="005E5DDE" w:rsidRPr="00132F84">
              <w:t>pink</w:t>
            </w:r>
            <w:r w:rsidR="0001086A" w:rsidRPr="00132F84">
              <w:t xml:space="preserve">ách </w:t>
            </w:r>
            <w:bookmarkEnd w:id="0"/>
            <w:r w:rsidR="0001086A" w:rsidRPr="00132F84">
              <w:t>– 1.</w:t>
            </w:r>
            <w:r w:rsidR="00A914BA" w:rsidRPr="00132F84">
              <w:t xml:space="preserve"> otázka</w:t>
            </w:r>
            <w:r w:rsidR="005E5DDE" w:rsidRPr="00132F84">
              <w:t>:</w:t>
            </w:r>
            <w:r w:rsidR="00B13079" w:rsidRPr="00132F84">
              <w:t xml:space="preserve"> </w:t>
            </w:r>
          </w:p>
          <w:p w14:paraId="72851F1B" w14:textId="07A73E43" w:rsidR="00EC2FD0" w:rsidRPr="00132F84" w:rsidRDefault="005E5DDE" w:rsidP="00A914BA">
            <w:r w:rsidRPr="00132F84">
              <w:rPr>
                <w:i/>
                <w:iCs/>
                <w:color w:val="0070C0"/>
              </w:rPr>
              <w:t>V čem, v kom, či kde dnes silně vnímám duchovní odkaz svatého Františka?</w:t>
            </w:r>
          </w:p>
        </w:tc>
        <w:tc>
          <w:tcPr>
            <w:tcW w:w="2263" w:type="dxa"/>
          </w:tcPr>
          <w:p w14:paraId="78073FCC" w14:textId="0ABD39C0" w:rsidR="00EC2FD0" w:rsidRPr="00132F84" w:rsidRDefault="00803EE4" w:rsidP="00B13079">
            <w:r w:rsidRPr="00132F84">
              <w:t>o</w:t>
            </w:r>
            <w:r w:rsidR="00B13079" w:rsidRPr="00132F84">
              <w:t>d 17</w:t>
            </w:r>
            <w:r w:rsidR="0001086A" w:rsidRPr="00132F84">
              <w:t>:</w:t>
            </w:r>
            <w:r w:rsidR="00B13079" w:rsidRPr="00132F84">
              <w:t xml:space="preserve">15 </w:t>
            </w:r>
            <w:r w:rsidR="00B24372" w:rsidRPr="00132F84">
              <w:t>do</w:t>
            </w:r>
            <w:r w:rsidR="00B13079" w:rsidRPr="00132F84">
              <w:t xml:space="preserve"> 17</w:t>
            </w:r>
            <w:r w:rsidR="0001086A" w:rsidRPr="00132F84">
              <w:t>:</w:t>
            </w:r>
            <w:r w:rsidR="00B13079" w:rsidRPr="00132F84">
              <w:t>45 tichý výstav</w:t>
            </w:r>
            <w:r w:rsidR="0001086A" w:rsidRPr="00132F84">
              <w:t xml:space="preserve"> Nejsvětější svátosti</w:t>
            </w:r>
          </w:p>
        </w:tc>
      </w:tr>
      <w:tr w:rsidR="00132F84" w:rsidRPr="00132F84" w14:paraId="7BA37229" w14:textId="77777777" w:rsidTr="0002540E">
        <w:tc>
          <w:tcPr>
            <w:tcW w:w="1575" w:type="dxa"/>
          </w:tcPr>
          <w:p w14:paraId="7F05BDB0" w14:textId="77777777" w:rsidR="00EC2FD0" w:rsidRDefault="00EC2FD0" w:rsidP="00EC2FD0"/>
        </w:tc>
        <w:tc>
          <w:tcPr>
            <w:tcW w:w="1114" w:type="dxa"/>
          </w:tcPr>
          <w:p w14:paraId="4F5AE965" w14:textId="12C84FD9" w:rsidR="00EC2FD0" w:rsidRPr="00132F84" w:rsidRDefault="00EC2FD0" w:rsidP="00EC2FD0">
            <w:r w:rsidRPr="00132F84">
              <w:t>18:00</w:t>
            </w:r>
          </w:p>
        </w:tc>
        <w:tc>
          <w:tcPr>
            <w:tcW w:w="4252" w:type="dxa"/>
          </w:tcPr>
          <w:p w14:paraId="1A4B1834" w14:textId="27A289D2" w:rsidR="00EC2FD0" w:rsidRPr="00132F84" w:rsidRDefault="00EC2FD0" w:rsidP="00EC2FD0">
            <w:r w:rsidRPr="00132F84">
              <w:t xml:space="preserve">Večeře </w:t>
            </w:r>
          </w:p>
        </w:tc>
        <w:tc>
          <w:tcPr>
            <w:tcW w:w="2263" w:type="dxa"/>
          </w:tcPr>
          <w:p w14:paraId="4DEC41C1" w14:textId="77777777" w:rsidR="00EC2FD0" w:rsidRPr="00132F84" w:rsidRDefault="00EC2FD0" w:rsidP="00EC2FD0"/>
        </w:tc>
      </w:tr>
      <w:tr w:rsidR="00132F84" w:rsidRPr="00132F84" w14:paraId="57916255" w14:textId="77777777" w:rsidTr="0002540E">
        <w:tc>
          <w:tcPr>
            <w:tcW w:w="1575" w:type="dxa"/>
          </w:tcPr>
          <w:p w14:paraId="136C306C" w14:textId="77777777" w:rsidR="00217695" w:rsidRDefault="00217695" w:rsidP="00EC2FD0"/>
        </w:tc>
        <w:tc>
          <w:tcPr>
            <w:tcW w:w="1114" w:type="dxa"/>
          </w:tcPr>
          <w:p w14:paraId="388A67D7" w14:textId="54705BBE" w:rsidR="00217695" w:rsidRPr="00132F84" w:rsidRDefault="00217695" w:rsidP="00EC2FD0">
            <w:r w:rsidRPr="00132F84">
              <w:t>18:45</w:t>
            </w:r>
          </w:p>
        </w:tc>
        <w:tc>
          <w:tcPr>
            <w:tcW w:w="4252" w:type="dxa"/>
          </w:tcPr>
          <w:p w14:paraId="30BE7D52" w14:textId="12457C9A" w:rsidR="00217695" w:rsidRPr="00132F84" w:rsidRDefault="00217695" w:rsidP="00EC2FD0">
            <w:r w:rsidRPr="00132F84">
              <w:t xml:space="preserve">Nešpory  </w:t>
            </w:r>
          </w:p>
        </w:tc>
        <w:tc>
          <w:tcPr>
            <w:tcW w:w="2263" w:type="dxa"/>
          </w:tcPr>
          <w:p w14:paraId="16DA80F1" w14:textId="77777777" w:rsidR="00217695" w:rsidRPr="00132F84" w:rsidRDefault="00217695" w:rsidP="00EC2FD0"/>
        </w:tc>
      </w:tr>
      <w:tr w:rsidR="00132F84" w:rsidRPr="00132F84" w14:paraId="59974BF8" w14:textId="77777777" w:rsidTr="0002540E">
        <w:tc>
          <w:tcPr>
            <w:tcW w:w="1575" w:type="dxa"/>
          </w:tcPr>
          <w:p w14:paraId="6C3CFA6A" w14:textId="77777777" w:rsidR="00EC2FD0" w:rsidRDefault="00EC2FD0" w:rsidP="00EC2FD0"/>
        </w:tc>
        <w:tc>
          <w:tcPr>
            <w:tcW w:w="1114" w:type="dxa"/>
          </w:tcPr>
          <w:p w14:paraId="60672113" w14:textId="40D14E61" w:rsidR="00EC2FD0" w:rsidRPr="00132F84" w:rsidRDefault="00EC2FD0" w:rsidP="00EC2FD0">
            <w:r w:rsidRPr="00132F84">
              <w:t>19:00</w:t>
            </w:r>
          </w:p>
        </w:tc>
        <w:tc>
          <w:tcPr>
            <w:tcW w:w="4252" w:type="dxa"/>
          </w:tcPr>
          <w:p w14:paraId="7A5FB5E8" w14:textId="01465779" w:rsidR="00EC2FD0" w:rsidRPr="00132F84" w:rsidRDefault="00EC2FD0" w:rsidP="00EC2FD0">
            <w:r w:rsidRPr="00132F84">
              <w:t>Premiéra dokument. filmu o SFŘ?</w:t>
            </w:r>
          </w:p>
        </w:tc>
        <w:tc>
          <w:tcPr>
            <w:tcW w:w="2263" w:type="dxa"/>
          </w:tcPr>
          <w:p w14:paraId="44D279CB" w14:textId="2D211802" w:rsidR="00EC2FD0" w:rsidRPr="00132F84" w:rsidRDefault="00A840BA" w:rsidP="00EC2FD0">
            <w:r w:rsidRPr="00132F84">
              <w:t xml:space="preserve">br. </w:t>
            </w:r>
            <w:r w:rsidR="00647C7E" w:rsidRPr="00132F84">
              <w:t>Vendelín</w:t>
            </w:r>
          </w:p>
        </w:tc>
      </w:tr>
      <w:tr w:rsidR="00132F84" w:rsidRPr="00132F84" w14:paraId="4CE0AAC4" w14:textId="77777777" w:rsidTr="0002540E">
        <w:tc>
          <w:tcPr>
            <w:tcW w:w="1575" w:type="dxa"/>
          </w:tcPr>
          <w:p w14:paraId="1C4A402A" w14:textId="77777777" w:rsidR="00EC2FD0" w:rsidRDefault="00EC2FD0" w:rsidP="00EC2FD0"/>
        </w:tc>
        <w:tc>
          <w:tcPr>
            <w:tcW w:w="1114" w:type="dxa"/>
          </w:tcPr>
          <w:p w14:paraId="3AACBA85" w14:textId="3268A95E" w:rsidR="00EC2FD0" w:rsidRPr="00132F84" w:rsidRDefault="00EC2FD0" w:rsidP="00EC2FD0">
            <w:r w:rsidRPr="00132F84">
              <w:t>20:00</w:t>
            </w:r>
          </w:p>
        </w:tc>
        <w:tc>
          <w:tcPr>
            <w:tcW w:w="4252" w:type="dxa"/>
          </w:tcPr>
          <w:p w14:paraId="678C4147" w14:textId="515D6210" w:rsidR="00EC2FD0" w:rsidRPr="00132F84" w:rsidRDefault="00EC2FD0" w:rsidP="00EC2FD0">
            <w:r w:rsidRPr="00132F84">
              <w:t>Adorace</w:t>
            </w:r>
          </w:p>
        </w:tc>
        <w:tc>
          <w:tcPr>
            <w:tcW w:w="2263" w:type="dxa"/>
          </w:tcPr>
          <w:p w14:paraId="0AB13F93" w14:textId="77777777" w:rsidR="00EC2FD0" w:rsidRPr="00132F84" w:rsidRDefault="00EC2FD0" w:rsidP="00EC2FD0"/>
        </w:tc>
      </w:tr>
      <w:tr w:rsidR="00132F84" w:rsidRPr="00132F84" w14:paraId="7BEB6DDA" w14:textId="77777777" w:rsidTr="0002540E">
        <w:tc>
          <w:tcPr>
            <w:tcW w:w="1575" w:type="dxa"/>
          </w:tcPr>
          <w:p w14:paraId="6203FC2A" w14:textId="77777777" w:rsidR="00EC2FD0" w:rsidRDefault="00EC2FD0" w:rsidP="00EC2FD0"/>
        </w:tc>
        <w:tc>
          <w:tcPr>
            <w:tcW w:w="1114" w:type="dxa"/>
          </w:tcPr>
          <w:p w14:paraId="2F4E1135" w14:textId="78D3A43A" w:rsidR="00EC2FD0" w:rsidRPr="00132F84" w:rsidRDefault="00C36315" w:rsidP="00EC2FD0">
            <w:r w:rsidRPr="00132F84">
              <w:t>21.00</w:t>
            </w:r>
          </w:p>
        </w:tc>
        <w:tc>
          <w:tcPr>
            <w:tcW w:w="4252" w:type="dxa"/>
          </w:tcPr>
          <w:p w14:paraId="4DEDC4BA" w14:textId="61679A65" w:rsidR="00EC2FD0" w:rsidRPr="00132F84" w:rsidRDefault="00C36315" w:rsidP="00C36315">
            <w:r w:rsidRPr="00132F84">
              <w:t>Krátké setkání moderátorů sku</w:t>
            </w:r>
            <w:r w:rsidR="000330DA" w:rsidRPr="00132F84">
              <w:t>p</w:t>
            </w:r>
            <w:r w:rsidRPr="00132F84">
              <w:t>inek</w:t>
            </w:r>
          </w:p>
        </w:tc>
        <w:tc>
          <w:tcPr>
            <w:tcW w:w="2263" w:type="dxa"/>
          </w:tcPr>
          <w:p w14:paraId="35A0FBDF" w14:textId="09BE541F" w:rsidR="00EC2FD0" w:rsidRPr="00132F84" w:rsidRDefault="0001086A" w:rsidP="00C36315">
            <w:r w:rsidRPr="00132F84">
              <w:t xml:space="preserve">br. </w:t>
            </w:r>
            <w:r w:rsidR="00C36315" w:rsidRPr="00132F84">
              <w:t>Lumír +</w:t>
            </w:r>
            <w:r w:rsidRPr="00132F84">
              <w:t xml:space="preserve"> sr.</w:t>
            </w:r>
            <w:r w:rsidR="00C36315" w:rsidRPr="00132F84">
              <w:t xml:space="preserve"> Marcela</w:t>
            </w:r>
          </w:p>
        </w:tc>
      </w:tr>
      <w:tr w:rsidR="00132F84" w:rsidRPr="00132F84" w14:paraId="29B41FF0" w14:textId="77777777" w:rsidTr="0002540E">
        <w:tc>
          <w:tcPr>
            <w:tcW w:w="1575" w:type="dxa"/>
          </w:tcPr>
          <w:p w14:paraId="11E24E37" w14:textId="0CC61747" w:rsidR="00EC2FD0" w:rsidRPr="00246FFD" w:rsidRDefault="00EC2FD0" w:rsidP="00EC2FD0">
            <w:pPr>
              <w:rPr>
                <w:b/>
                <w:bCs/>
                <w:i/>
                <w:iCs/>
              </w:rPr>
            </w:pPr>
            <w:r w:rsidRPr="0062509B">
              <w:rPr>
                <w:b/>
                <w:bCs/>
                <w:i/>
                <w:iCs/>
                <w:color w:val="C00000"/>
              </w:rPr>
              <w:t>NEDĚLE 30.4.</w:t>
            </w:r>
          </w:p>
        </w:tc>
        <w:tc>
          <w:tcPr>
            <w:tcW w:w="1114" w:type="dxa"/>
          </w:tcPr>
          <w:p w14:paraId="7A6DE6DB" w14:textId="387C01AA" w:rsidR="00EC2FD0" w:rsidRPr="00132F84" w:rsidRDefault="00EC2FD0" w:rsidP="00EC2FD0">
            <w:r w:rsidRPr="00132F84">
              <w:t>8:00</w:t>
            </w:r>
          </w:p>
        </w:tc>
        <w:tc>
          <w:tcPr>
            <w:tcW w:w="4252" w:type="dxa"/>
          </w:tcPr>
          <w:p w14:paraId="31DF5DF0" w14:textId="07F49830" w:rsidR="00EC2FD0" w:rsidRPr="00132F84" w:rsidRDefault="00EC2FD0" w:rsidP="00EC2FD0">
            <w:r w:rsidRPr="00132F84">
              <w:t>Mše svatá</w:t>
            </w:r>
            <w:r w:rsidR="00217695" w:rsidRPr="00132F84">
              <w:t xml:space="preserve"> s ranními chválami</w:t>
            </w:r>
          </w:p>
        </w:tc>
        <w:tc>
          <w:tcPr>
            <w:tcW w:w="2263" w:type="dxa"/>
          </w:tcPr>
          <w:p w14:paraId="61237E60" w14:textId="0F88A86A" w:rsidR="00EC2FD0" w:rsidRPr="00132F84" w:rsidRDefault="00803EE4" w:rsidP="0062509B">
            <w:r w:rsidRPr="00132F84">
              <w:t>o. Eliáš OFM</w:t>
            </w:r>
          </w:p>
        </w:tc>
      </w:tr>
      <w:tr w:rsidR="00132F84" w:rsidRPr="00132F84" w14:paraId="0CCD20E2" w14:textId="77777777" w:rsidTr="0002540E">
        <w:tc>
          <w:tcPr>
            <w:tcW w:w="1575" w:type="dxa"/>
          </w:tcPr>
          <w:p w14:paraId="7E3A05B6" w14:textId="77777777" w:rsidR="00EC2FD0" w:rsidRDefault="00EC2FD0" w:rsidP="00EC2FD0"/>
        </w:tc>
        <w:tc>
          <w:tcPr>
            <w:tcW w:w="1114" w:type="dxa"/>
          </w:tcPr>
          <w:p w14:paraId="268A7AF7" w14:textId="54632B45" w:rsidR="00EC2FD0" w:rsidRPr="00132F84" w:rsidRDefault="00EC2FD0" w:rsidP="00EC2FD0">
            <w:r w:rsidRPr="00132F84">
              <w:t>9:00</w:t>
            </w:r>
          </w:p>
        </w:tc>
        <w:tc>
          <w:tcPr>
            <w:tcW w:w="4252" w:type="dxa"/>
          </w:tcPr>
          <w:p w14:paraId="12FA1AEB" w14:textId="3F54FEEB" w:rsidR="00EC2FD0" w:rsidRPr="00132F84" w:rsidRDefault="00EC2FD0" w:rsidP="00EC2FD0">
            <w:r w:rsidRPr="00132F84">
              <w:t xml:space="preserve">Snídaně </w:t>
            </w:r>
          </w:p>
        </w:tc>
        <w:tc>
          <w:tcPr>
            <w:tcW w:w="2263" w:type="dxa"/>
          </w:tcPr>
          <w:p w14:paraId="1FE77055" w14:textId="77777777" w:rsidR="00EC2FD0" w:rsidRPr="00132F84" w:rsidRDefault="00EC2FD0" w:rsidP="00EC2FD0"/>
        </w:tc>
      </w:tr>
      <w:tr w:rsidR="002D0198" w:rsidRPr="002D0198" w14:paraId="72ACC02F" w14:textId="77777777" w:rsidTr="0002540E">
        <w:tc>
          <w:tcPr>
            <w:tcW w:w="1575" w:type="dxa"/>
          </w:tcPr>
          <w:p w14:paraId="32F445A3" w14:textId="77777777" w:rsidR="00EC2FD0" w:rsidRPr="002D0198" w:rsidRDefault="00EC2FD0" w:rsidP="00EC2FD0"/>
        </w:tc>
        <w:tc>
          <w:tcPr>
            <w:tcW w:w="1114" w:type="dxa"/>
          </w:tcPr>
          <w:p w14:paraId="60204ADD" w14:textId="2C6C0D33" w:rsidR="00EC2FD0" w:rsidRPr="002D0198" w:rsidRDefault="00EC2FD0" w:rsidP="00EC2FD0">
            <w:r w:rsidRPr="002D0198">
              <w:t>9:30</w:t>
            </w:r>
          </w:p>
        </w:tc>
        <w:tc>
          <w:tcPr>
            <w:tcW w:w="4252" w:type="dxa"/>
          </w:tcPr>
          <w:p w14:paraId="51E4F985" w14:textId="01482093" w:rsidR="00EC2FD0" w:rsidRPr="002D0198" w:rsidRDefault="00E77784" w:rsidP="00EC2FD0">
            <w:r w:rsidRPr="002D0198">
              <w:t xml:space="preserve">Svědectví </w:t>
            </w:r>
          </w:p>
        </w:tc>
        <w:tc>
          <w:tcPr>
            <w:tcW w:w="2263" w:type="dxa"/>
          </w:tcPr>
          <w:p w14:paraId="5845391C" w14:textId="6FA51D44" w:rsidR="00EC2FD0" w:rsidRPr="002D0198" w:rsidRDefault="0001086A" w:rsidP="00EC2FD0">
            <w:r w:rsidRPr="002D0198">
              <w:t>sr. Nora</w:t>
            </w:r>
          </w:p>
        </w:tc>
      </w:tr>
      <w:tr w:rsidR="00132F84" w:rsidRPr="00132F84" w14:paraId="0B163994" w14:textId="77777777" w:rsidTr="0002540E">
        <w:tc>
          <w:tcPr>
            <w:tcW w:w="1575" w:type="dxa"/>
          </w:tcPr>
          <w:p w14:paraId="347333D4" w14:textId="77777777" w:rsidR="00EC2FD0" w:rsidRDefault="00EC2FD0" w:rsidP="00EC2FD0"/>
        </w:tc>
        <w:tc>
          <w:tcPr>
            <w:tcW w:w="1114" w:type="dxa"/>
          </w:tcPr>
          <w:p w14:paraId="6621F97F" w14:textId="0C1393B7" w:rsidR="00EC2FD0" w:rsidRPr="00132F84" w:rsidRDefault="00EC2FD0" w:rsidP="00EC2FD0">
            <w:r w:rsidRPr="00132F84">
              <w:t>10:</w:t>
            </w:r>
            <w:r w:rsidR="00217695" w:rsidRPr="00132F84">
              <w:t>0</w:t>
            </w:r>
            <w:r w:rsidRPr="00132F84">
              <w:t>0</w:t>
            </w:r>
          </w:p>
        </w:tc>
        <w:tc>
          <w:tcPr>
            <w:tcW w:w="4252" w:type="dxa"/>
          </w:tcPr>
          <w:p w14:paraId="00F47B46" w14:textId="77777777" w:rsidR="0001086A" w:rsidRPr="00132F84" w:rsidRDefault="0001086A" w:rsidP="00A914BA">
            <w:r w:rsidRPr="00132F84">
              <w:t>Setkání ve skupinkách</w:t>
            </w:r>
            <w:r w:rsidR="00E77784" w:rsidRPr="00132F84">
              <w:t xml:space="preserve"> – </w:t>
            </w:r>
            <w:r w:rsidR="00A914BA" w:rsidRPr="00132F84">
              <w:t>2</w:t>
            </w:r>
            <w:r w:rsidR="00B13079" w:rsidRPr="00132F84">
              <w:t>.otázka</w:t>
            </w:r>
            <w:r w:rsidRPr="00132F84">
              <w:t xml:space="preserve">: </w:t>
            </w:r>
          </w:p>
          <w:p w14:paraId="4298088F" w14:textId="753F2006" w:rsidR="00EC2FD0" w:rsidRPr="00132F84" w:rsidRDefault="0001086A" w:rsidP="00A914BA">
            <w:r w:rsidRPr="00132F84">
              <w:rPr>
                <w:i/>
                <w:iCs/>
                <w:color w:val="0070C0"/>
              </w:rPr>
              <w:t>Poděl se s ostatními co nejvíc konkrétně, i s příklady, jak prožívám v běžném životě identitu následovníka sv</w:t>
            </w:r>
            <w:r w:rsidR="00132F84">
              <w:rPr>
                <w:i/>
                <w:iCs/>
                <w:color w:val="0070C0"/>
              </w:rPr>
              <w:t>atého</w:t>
            </w:r>
            <w:r w:rsidRPr="00132F84">
              <w:rPr>
                <w:i/>
                <w:iCs/>
                <w:color w:val="0070C0"/>
              </w:rPr>
              <w:t xml:space="preserve"> Františka?</w:t>
            </w:r>
          </w:p>
        </w:tc>
        <w:tc>
          <w:tcPr>
            <w:tcW w:w="2263" w:type="dxa"/>
          </w:tcPr>
          <w:p w14:paraId="5D8D26CC" w14:textId="73489825" w:rsidR="00EC2FD0" w:rsidRPr="00132F84" w:rsidRDefault="005E5DDE" w:rsidP="00EC2FD0">
            <w:r w:rsidRPr="00132F84">
              <w:t>o</w:t>
            </w:r>
            <w:r w:rsidR="00B13079" w:rsidRPr="00132F84">
              <w:t xml:space="preserve">d </w:t>
            </w:r>
            <w:r w:rsidR="00B24372" w:rsidRPr="00132F84">
              <w:t>11</w:t>
            </w:r>
            <w:r w:rsidR="0001086A" w:rsidRPr="00132F84">
              <w:t>:</w:t>
            </w:r>
            <w:r w:rsidR="00B13079" w:rsidRPr="00132F84">
              <w:t>15</w:t>
            </w:r>
            <w:r w:rsidR="00B24372" w:rsidRPr="00132F84">
              <w:t xml:space="preserve"> do 11</w:t>
            </w:r>
            <w:r w:rsidR="0001086A" w:rsidRPr="00132F84">
              <w:t>:</w:t>
            </w:r>
            <w:r w:rsidR="00B13079" w:rsidRPr="00132F84">
              <w:t>45 tichý výstav</w:t>
            </w:r>
            <w:r w:rsidR="0001086A" w:rsidRPr="00132F84">
              <w:t xml:space="preserve"> Nejsvětější svátosti</w:t>
            </w:r>
          </w:p>
        </w:tc>
      </w:tr>
      <w:tr w:rsidR="00132F84" w:rsidRPr="00132F84" w14:paraId="7D862E3C" w14:textId="77777777" w:rsidTr="0002540E">
        <w:tc>
          <w:tcPr>
            <w:tcW w:w="1575" w:type="dxa"/>
          </w:tcPr>
          <w:p w14:paraId="6EAB9198" w14:textId="77777777" w:rsidR="00EC2FD0" w:rsidRDefault="00EC2FD0" w:rsidP="00EC2FD0"/>
        </w:tc>
        <w:tc>
          <w:tcPr>
            <w:tcW w:w="1114" w:type="dxa"/>
          </w:tcPr>
          <w:p w14:paraId="401E4A6E" w14:textId="338192B8" w:rsidR="00EC2FD0" w:rsidRPr="00132F84" w:rsidRDefault="00EC2FD0" w:rsidP="00EC2FD0">
            <w:r w:rsidRPr="00132F84">
              <w:t>12:00</w:t>
            </w:r>
          </w:p>
        </w:tc>
        <w:tc>
          <w:tcPr>
            <w:tcW w:w="4252" w:type="dxa"/>
          </w:tcPr>
          <w:p w14:paraId="46FD6237" w14:textId="3666E21F" w:rsidR="00EC2FD0" w:rsidRPr="00132F84" w:rsidRDefault="00EC2FD0" w:rsidP="00EC2FD0">
            <w:r w:rsidRPr="00132F84">
              <w:t xml:space="preserve">Oběd </w:t>
            </w:r>
          </w:p>
        </w:tc>
        <w:tc>
          <w:tcPr>
            <w:tcW w:w="2263" w:type="dxa"/>
          </w:tcPr>
          <w:p w14:paraId="01ADA456" w14:textId="77777777" w:rsidR="00EC2FD0" w:rsidRPr="00132F84" w:rsidRDefault="00EC2FD0" w:rsidP="00EC2FD0"/>
        </w:tc>
      </w:tr>
      <w:tr w:rsidR="00132F84" w:rsidRPr="00132F84" w14:paraId="5671002D" w14:textId="77777777" w:rsidTr="0002540E">
        <w:tc>
          <w:tcPr>
            <w:tcW w:w="1575" w:type="dxa"/>
          </w:tcPr>
          <w:p w14:paraId="7A824913" w14:textId="77777777" w:rsidR="00EC2FD0" w:rsidRDefault="00EC2FD0" w:rsidP="00EC2FD0"/>
        </w:tc>
        <w:tc>
          <w:tcPr>
            <w:tcW w:w="1114" w:type="dxa"/>
          </w:tcPr>
          <w:p w14:paraId="38013A7C" w14:textId="3D062BCB" w:rsidR="00EC2FD0" w:rsidRPr="00132F84" w:rsidRDefault="00EC2FD0" w:rsidP="00EC2FD0">
            <w:r w:rsidRPr="00132F84">
              <w:t>1</w:t>
            </w:r>
            <w:r w:rsidR="00217695" w:rsidRPr="00132F84">
              <w:t>3</w:t>
            </w:r>
            <w:r w:rsidRPr="00132F84">
              <w:t>:</w:t>
            </w:r>
            <w:r w:rsidR="00217695" w:rsidRPr="00132F84">
              <w:t>3</w:t>
            </w:r>
            <w:r w:rsidRPr="00132F84">
              <w:t>0</w:t>
            </w:r>
          </w:p>
        </w:tc>
        <w:tc>
          <w:tcPr>
            <w:tcW w:w="4252" w:type="dxa"/>
          </w:tcPr>
          <w:p w14:paraId="733A600D" w14:textId="138622C7" w:rsidR="00EC2FD0" w:rsidRPr="00132F84" w:rsidRDefault="00E77784" w:rsidP="00EC2FD0">
            <w:r w:rsidRPr="00132F84">
              <w:t xml:space="preserve">Pantomima Doteky – s úryvky </w:t>
            </w:r>
            <w:r w:rsidR="0001086A" w:rsidRPr="00132F84">
              <w:t xml:space="preserve">z </w:t>
            </w:r>
            <w:r w:rsidRPr="00132F84">
              <w:t xml:space="preserve">Řehole SFŘ </w:t>
            </w:r>
          </w:p>
        </w:tc>
        <w:tc>
          <w:tcPr>
            <w:tcW w:w="2263" w:type="dxa"/>
          </w:tcPr>
          <w:p w14:paraId="2183C032" w14:textId="1DD4357C" w:rsidR="00EC2FD0" w:rsidRPr="00132F84" w:rsidRDefault="0001086A" w:rsidP="00EC2FD0">
            <w:r w:rsidRPr="00132F84">
              <w:t xml:space="preserve">sr. </w:t>
            </w:r>
            <w:r w:rsidR="00EC2FD0" w:rsidRPr="00132F84">
              <w:t>Hanka Brigita</w:t>
            </w:r>
          </w:p>
        </w:tc>
      </w:tr>
      <w:tr w:rsidR="002D0198" w:rsidRPr="002D0198" w14:paraId="1025C72D" w14:textId="77777777" w:rsidTr="0002540E">
        <w:tc>
          <w:tcPr>
            <w:tcW w:w="1575" w:type="dxa"/>
          </w:tcPr>
          <w:p w14:paraId="48209929" w14:textId="77777777" w:rsidR="00EC2FD0" w:rsidRPr="002D0198" w:rsidRDefault="00EC2FD0" w:rsidP="00EC2FD0"/>
        </w:tc>
        <w:tc>
          <w:tcPr>
            <w:tcW w:w="1114" w:type="dxa"/>
          </w:tcPr>
          <w:p w14:paraId="450FC926" w14:textId="0D6F90F1" w:rsidR="00EC2FD0" w:rsidRPr="002D0198" w:rsidRDefault="00EC2FD0" w:rsidP="00EC2FD0">
            <w:r w:rsidRPr="002D0198">
              <w:t>15:</w:t>
            </w:r>
            <w:r w:rsidR="002D0198">
              <w:t>15</w:t>
            </w:r>
          </w:p>
        </w:tc>
        <w:tc>
          <w:tcPr>
            <w:tcW w:w="4252" w:type="dxa"/>
          </w:tcPr>
          <w:p w14:paraId="25A0996E" w14:textId="537D58BE" w:rsidR="00EC2FD0" w:rsidRPr="002D0198" w:rsidRDefault="00E77784" w:rsidP="00EC2FD0">
            <w:r w:rsidRPr="002D0198">
              <w:t>Svědectví</w:t>
            </w:r>
          </w:p>
        </w:tc>
        <w:tc>
          <w:tcPr>
            <w:tcW w:w="2263" w:type="dxa"/>
          </w:tcPr>
          <w:p w14:paraId="1D2ADB24" w14:textId="066738DE" w:rsidR="00EC2FD0" w:rsidRPr="002D0198" w:rsidRDefault="00A840BA" w:rsidP="00EC2FD0">
            <w:r w:rsidRPr="002D0198">
              <w:t>br. Míra Konrád</w:t>
            </w:r>
          </w:p>
        </w:tc>
      </w:tr>
      <w:tr w:rsidR="00132F84" w:rsidRPr="00132F84" w14:paraId="6B5F4157" w14:textId="77777777" w:rsidTr="0002540E">
        <w:tc>
          <w:tcPr>
            <w:tcW w:w="1575" w:type="dxa"/>
          </w:tcPr>
          <w:p w14:paraId="1456CDAF" w14:textId="77777777" w:rsidR="00EC2FD0" w:rsidRDefault="00EC2FD0" w:rsidP="00EC2FD0"/>
        </w:tc>
        <w:tc>
          <w:tcPr>
            <w:tcW w:w="1114" w:type="dxa"/>
          </w:tcPr>
          <w:p w14:paraId="08090A3B" w14:textId="455BD799" w:rsidR="00EC2FD0" w:rsidRPr="00132F84" w:rsidRDefault="00EC2FD0" w:rsidP="00EC2FD0">
            <w:r w:rsidRPr="00132F84">
              <w:t>16:</w:t>
            </w:r>
            <w:r w:rsidR="00217695" w:rsidRPr="00132F84">
              <w:t>0</w:t>
            </w:r>
            <w:r w:rsidRPr="00132F84">
              <w:t>0</w:t>
            </w:r>
          </w:p>
        </w:tc>
        <w:tc>
          <w:tcPr>
            <w:tcW w:w="4252" w:type="dxa"/>
          </w:tcPr>
          <w:p w14:paraId="13A9717C" w14:textId="77777777" w:rsidR="0001086A" w:rsidRPr="00132F84" w:rsidRDefault="0001086A" w:rsidP="00A914BA">
            <w:r w:rsidRPr="00132F84">
              <w:t>Setkání ve skupinkách</w:t>
            </w:r>
            <w:r w:rsidR="00EC2FD0" w:rsidRPr="00132F84">
              <w:t xml:space="preserve"> </w:t>
            </w:r>
            <w:r w:rsidR="00E77784" w:rsidRPr="00132F84">
              <w:t xml:space="preserve">– </w:t>
            </w:r>
            <w:r w:rsidR="00A914BA" w:rsidRPr="00132F84">
              <w:t>3</w:t>
            </w:r>
            <w:r w:rsidR="00B13079" w:rsidRPr="00132F84">
              <w:t>.otázka</w:t>
            </w:r>
            <w:r w:rsidRPr="00132F84">
              <w:t xml:space="preserve">: </w:t>
            </w:r>
          </w:p>
          <w:p w14:paraId="611D7F39" w14:textId="40FD43C3" w:rsidR="00EC2FD0" w:rsidRPr="00132F84" w:rsidRDefault="0001086A" w:rsidP="00A914BA">
            <w:r w:rsidRPr="00132F84">
              <w:rPr>
                <w:i/>
                <w:iCs/>
                <w:color w:val="0070C0"/>
              </w:rPr>
              <w:t>Za co vděčí</w:t>
            </w:r>
            <w:r w:rsidR="00A840BA" w:rsidRPr="00132F84">
              <w:rPr>
                <w:i/>
                <w:iCs/>
                <w:color w:val="0070C0"/>
              </w:rPr>
              <w:t>m</w:t>
            </w:r>
            <w:r w:rsidRPr="00132F84">
              <w:rPr>
                <w:i/>
                <w:iCs/>
                <w:color w:val="0070C0"/>
              </w:rPr>
              <w:t xml:space="preserve"> a čeho si konkrétně vážím v životě svého MBS? Je něco, co mi v MBS (NBS) chybí, co bych si přál/a změnit?</w:t>
            </w:r>
          </w:p>
        </w:tc>
        <w:tc>
          <w:tcPr>
            <w:tcW w:w="2263" w:type="dxa"/>
          </w:tcPr>
          <w:p w14:paraId="43A6A6F1" w14:textId="40858FD2" w:rsidR="00EC2FD0" w:rsidRPr="00132F84" w:rsidRDefault="0001086A" w:rsidP="00EC2FD0">
            <w:r w:rsidRPr="00132F84">
              <w:t>o</w:t>
            </w:r>
            <w:r w:rsidR="00B24372" w:rsidRPr="00132F84">
              <w:t>d 17</w:t>
            </w:r>
            <w:r w:rsidRPr="00132F84">
              <w:t>:</w:t>
            </w:r>
            <w:r w:rsidR="00B24372" w:rsidRPr="00132F84">
              <w:t>15 do 17</w:t>
            </w:r>
            <w:r w:rsidRPr="00132F84">
              <w:t>:</w:t>
            </w:r>
            <w:r w:rsidR="00B24372" w:rsidRPr="00132F84">
              <w:t>45 tichý výstav</w:t>
            </w:r>
            <w:r w:rsidRPr="00132F84">
              <w:t xml:space="preserve"> Nejsvětější svátosti</w:t>
            </w:r>
          </w:p>
        </w:tc>
      </w:tr>
      <w:tr w:rsidR="00132F84" w:rsidRPr="00132F84" w14:paraId="7699C38F" w14:textId="77777777" w:rsidTr="0002540E">
        <w:tc>
          <w:tcPr>
            <w:tcW w:w="1575" w:type="dxa"/>
          </w:tcPr>
          <w:p w14:paraId="405AA5FC" w14:textId="77777777" w:rsidR="00EC2FD0" w:rsidRDefault="00EC2FD0" w:rsidP="00EC2FD0"/>
        </w:tc>
        <w:tc>
          <w:tcPr>
            <w:tcW w:w="1114" w:type="dxa"/>
          </w:tcPr>
          <w:p w14:paraId="16B48FEA" w14:textId="04D52EAC" w:rsidR="00EC2FD0" w:rsidRPr="00132F84" w:rsidRDefault="00EC2FD0" w:rsidP="00EC2FD0">
            <w:r w:rsidRPr="00132F84">
              <w:t>18:00</w:t>
            </w:r>
          </w:p>
        </w:tc>
        <w:tc>
          <w:tcPr>
            <w:tcW w:w="4252" w:type="dxa"/>
          </w:tcPr>
          <w:p w14:paraId="709E864A" w14:textId="56F8F715" w:rsidR="00EC2FD0" w:rsidRPr="00132F84" w:rsidRDefault="00EC2FD0" w:rsidP="00EC2FD0">
            <w:r w:rsidRPr="00132F84">
              <w:t xml:space="preserve">Večeře </w:t>
            </w:r>
          </w:p>
        </w:tc>
        <w:tc>
          <w:tcPr>
            <w:tcW w:w="2263" w:type="dxa"/>
          </w:tcPr>
          <w:p w14:paraId="0C92CB9B" w14:textId="77777777" w:rsidR="00EC2FD0" w:rsidRPr="00132F84" w:rsidRDefault="00EC2FD0" w:rsidP="00EC2FD0"/>
        </w:tc>
      </w:tr>
      <w:tr w:rsidR="00132F84" w:rsidRPr="00132F84" w14:paraId="083B214E" w14:textId="77777777" w:rsidTr="0002540E">
        <w:tc>
          <w:tcPr>
            <w:tcW w:w="1575" w:type="dxa"/>
          </w:tcPr>
          <w:p w14:paraId="30D7E6DC" w14:textId="77777777" w:rsidR="00217695" w:rsidRDefault="00217695" w:rsidP="00EC2FD0"/>
        </w:tc>
        <w:tc>
          <w:tcPr>
            <w:tcW w:w="1114" w:type="dxa"/>
          </w:tcPr>
          <w:p w14:paraId="65C041CA" w14:textId="137776EF" w:rsidR="00217695" w:rsidRPr="00132F84" w:rsidRDefault="00217695" w:rsidP="00EC2FD0">
            <w:r w:rsidRPr="00132F84">
              <w:t>19:15</w:t>
            </w:r>
          </w:p>
        </w:tc>
        <w:tc>
          <w:tcPr>
            <w:tcW w:w="4252" w:type="dxa"/>
          </w:tcPr>
          <w:p w14:paraId="1BA8C13F" w14:textId="51654670" w:rsidR="00217695" w:rsidRPr="00132F84" w:rsidRDefault="00217695" w:rsidP="00EC2FD0">
            <w:r w:rsidRPr="00132F84">
              <w:t xml:space="preserve">Nešpory </w:t>
            </w:r>
          </w:p>
        </w:tc>
        <w:tc>
          <w:tcPr>
            <w:tcW w:w="2263" w:type="dxa"/>
          </w:tcPr>
          <w:p w14:paraId="340A3FB7" w14:textId="77777777" w:rsidR="00217695" w:rsidRPr="00132F84" w:rsidRDefault="00217695" w:rsidP="00EC2FD0"/>
        </w:tc>
      </w:tr>
      <w:tr w:rsidR="00132F84" w:rsidRPr="00132F84" w14:paraId="597BD1C0" w14:textId="77777777" w:rsidTr="0002540E">
        <w:tc>
          <w:tcPr>
            <w:tcW w:w="1575" w:type="dxa"/>
          </w:tcPr>
          <w:p w14:paraId="03F04561" w14:textId="77777777" w:rsidR="00EC2FD0" w:rsidRDefault="00EC2FD0" w:rsidP="00EC2FD0"/>
        </w:tc>
        <w:tc>
          <w:tcPr>
            <w:tcW w:w="1114" w:type="dxa"/>
          </w:tcPr>
          <w:p w14:paraId="64F18154" w14:textId="7CC7110E" w:rsidR="00EC2FD0" w:rsidRPr="00132F84" w:rsidRDefault="00EC2FD0" w:rsidP="00EC2FD0">
            <w:r w:rsidRPr="00132F84">
              <w:t>19:30</w:t>
            </w:r>
          </w:p>
        </w:tc>
        <w:tc>
          <w:tcPr>
            <w:tcW w:w="4252" w:type="dxa"/>
          </w:tcPr>
          <w:p w14:paraId="33A25A9A" w14:textId="7539F6E6" w:rsidR="00EC2FD0" w:rsidRPr="00132F84" w:rsidRDefault="00EC2FD0" w:rsidP="00EC2FD0">
            <w:r w:rsidRPr="00132F84">
              <w:t>Chvály – adorace</w:t>
            </w:r>
          </w:p>
        </w:tc>
        <w:tc>
          <w:tcPr>
            <w:tcW w:w="2263" w:type="dxa"/>
          </w:tcPr>
          <w:p w14:paraId="767AA0E8" w14:textId="1D01EF2B" w:rsidR="00EC2FD0" w:rsidRPr="00132F84" w:rsidRDefault="007779A4" w:rsidP="00EC2FD0">
            <w:r w:rsidRPr="00132F84">
              <w:t xml:space="preserve">sr. </w:t>
            </w:r>
            <w:r w:rsidR="00EC2FD0" w:rsidRPr="00132F84">
              <w:t>Hanka Brigita</w:t>
            </w:r>
          </w:p>
        </w:tc>
      </w:tr>
      <w:tr w:rsidR="00132F84" w:rsidRPr="00132F84" w14:paraId="7F21B9E2" w14:textId="77777777" w:rsidTr="0002540E">
        <w:tc>
          <w:tcPr>
            <w:tcW w:w="1575" w:type="dxa"/>
          </w:tcPr>
          <w:p w14:paraId="7E2A9B1F" w14:textId="77777777" w:rsidR="00C36315" w:rsidRDefault="00C36315" w:rsidP="00C36315"/>
        </w:tc>
        <w:tc>
          <w:tcPr>
            <w:tcW w:w="1114" w:type="dxa"/>
          </w:tcPr>
          <w:p w14:paraId="0AA7A1A2" w14:textId="64E24B2D" w:rsidR="00C36315" w:rsidRPr="00132F84" w:rsidRDefault="00C36315" w:rsidP="00C36315">
            <w:r w:rsidRPr="00132F84">
              <w:t>20.30</w:t>
            </w:r>
          </w:p>
        </w:tc>
        <w:tc>
          <w:tcPr>
            <w:tcW w:w="4252" w:type="dxa"/>
          </w:tcPr>
          <w:p w14:paraId="438DF570" w14:textId="65300B0E" w:rsidR="00C36315" w:rsidRPr="00132F84" w:rsidRDefault="00C36315" w:rsidP="00C36315">
            <w:r w:rsidRPr="00132F84">
              <w:t>Krátké setkání moderátorů sku</w:t>
            </w:r>
            <w:r w:rsidR="000330DA" w:rsidRPr="00132F84">
              <w:t>p</w:t>
            </w:r>
            <w:r w:rsidRPr="00132F84">
              <w:t>inek</w:t>
            </w:r>
          </w:p>
        </w:tc>
        <w:tc>
          <w:tcPr>
            <w:tcW w:w="2263" w:type="dxa"/>
          </w:tcPr>
          <w:p w14:paraId="380DA939" w14:textId="0BDB5A02" w:rsidR="00C36315" w:rsidRPr="00132F84" w:rsidRDefault="007779A4" w:rsidP="00C36315">
            <w:r w:rsidRPr="00132F84">
              <w:t>br. Lumír + sr. Marcela</w:t>
            </w:r>
          </w:p>
        </w:tc>
      </w:tr>
      <w:tr w:rsidR="00132F84" w:rsidRPr="00132F84" w14:paraId="1F77C3C4" w14:textId="77777777" w:rsidTr="0002540E">
        <w:tc>
          <w:tcPr>
            <w:tcW w:w="1575" w:type="dxa"/>
          </w:tcPr>
          <w:p w14:paraId="4BE50C8F" w14:textId="45A4C0F8" w:rsidR="00C36315" w:rsidRPr="00246FFD" w:rsidRDefault="00C36315" w:rsidP="00C36315">
            <w:pPr>
              <w:rPr>
                <w:b/>
                <w:bCs/>
                <w:i/>
                <w:iCs/>
              </w:rPr>
            </w:pPr>
            <w:r w:rsidRPr="0062509B">
              <w:rPr>
                <w:b/>
                <w:bCs/>
                <w:i/>
                <w:iCs/>
                <w:color w:val="C00000"/>
              </w:rPr>
              <w:t>PONDĚLÍ 1.5.</w:t>
            </w:r>
          </w:p>
        </w:tc>
        <w:tc>
          <w:tcPr>
            <w:tcW w:w="1114" w:type="dxa"/>
          </w:tcPr>
          <w:p w14:paraId="352CAB86" w14:textId="2312EAEF" w:rsidR="00C36315" w:rsidRPr="00132F84" w:rsidRDefault="00C36315" w:rsidP="00C36315">
            <w:r w:rsidRPr="00132F84">
              <w:t>7:30</w:t>
            </w:r>
          </w:p>
        </w:tc>
        <w:tc>
          <w:tcPr>
            <w:tcW w:w="4252" w:type="dxa"/>
          </w:tcPr>
          <w:p w14:paraId="2D1FB4B9" w14:textId="4FCF8279" w:rsidR="00C36315" w:rsidRPr="00132F84" w:rsidRDefault="00C36315" w:rsidP="00C36315">
            <w:r w:rsidRPr="00132F84">
              <w:t>Mše svatá s ranními chválami</w:t>
            </w:r>
          </w:p>
        </w:tc>
        <w:tc>
          <w:tcPr>
            <w:tcW w:w="2263" w:type="dxa"/>
          </w:tcPr>
          <w:p w14:paraId="3464F0D4" w14:textId="2CD89008" w:rsidR="00C36315" w:rsidRPr="00132F84" w:rsidRDefault="0001086A" w:rsidP="00C36315">
            <w:r w:rsidRPr="00132F84">
              <w:t>o</w:t>
            </w:r>
            <w:r w:rsidR="00C36315" w:rsidRPr="00132F84">
              <w:t>.</w:t>
            </w:r>
            <w:r w:rsidRPr="00132F84">
              <w:t xml:space="preserve"> </w:t>
            </w:r>
            <w:r w:rsidR="00C36315" w:rsidRPr="00132F84">
              <w:t xml:space="preserve">Rafael </w:t>
            </w:r>
            <w:proofErr w:type="spellStart"/>
            <w:r w:rsidR="00C36315" w:rsidRPr="00132F84">
              <w:t>OFMCap</w:t>
            </w:r>
            <w:proofErr w:type="spellEnd"/>
          </w:p>
        </w:tc>
      </w:tr>
      <w:tr w:rsidR="00132F84" w:rsidRPr="00132F84" w14:paraId="0141C9E2" w14:textId="77777777" w:rsidTr="0002540E">
        <w:tc>
          <w:tcPr>
            <w:tcW w:w="1575" w:type="dxa"/>
          </w:tcPr>
          <w:p w14:paraId="509E0C5F" w14:textId="77777777" w:rsidR="00C36315" w:rsidRDefault="00C36315" w:rsidP="00C36315"/>
        </w:tc>
        <w:tc>
          <w:tcPr>
            <w:tcW w:w="1114" w:type="dxa"/>
          </w:tcPr>
          <w:p w14:paraId="24E28559" w14:textId="31B51066" w:rsidR="00C36315" w:rsidRPr="00132F84" w:rsidRDefault="00C36315" w:rsidP="00C36315">
            <w:r w:rsidRPr="00132F84">
              <w:t>8:30</w:t>
            </w:r>
          </w:p>
        </w:tc>
        <w:tc>
          <w:tcPr>
            <w:tcW w:w="4252" w:type="dxa"/>
          </w:tcPr>
          <w:p w14:paraId="5A4D6E01" w14:textId="32DD4B5A" w:rsidR="00C36315" w:rsidRPr="00132F84" w:rsidRDefault="00C36315" w:rsidP="00C36315">
            <w:r w:rsidRPr="00132F84">
              <w:t xml:space="preserve">Snídaně </w:t>
            </w:r>
          </w:p>
        </w:tc>
        <w:tc>
          <w:tcPr>
            <w:tcW w:w="2263" w:type="dxa"/>
          </w:tcPr>
          <w:p w14:paraId="6781FFDE" w14:textId="77777777" w:rsidR="00C36315" w:rsidRPr="00132F84" w:rsidRDefault="00C36315" w:rsidP="00C36315"/>
        </w:tc>
      </w:tr>
      <w:tr w:rsidR="002D0198" w:rsidRPr="002D0198" w14:paraId="3E1B0B92" w14:textId="77777777" w:rsidTr="0002540E">
        <w:tc>
          <w:tcPr>
            <w:tcW w:w="1575" w:type="dxa"/>
          </w:tcPr>
          <w:p w14:paraId="6E2F70DF" w14:textId="77777777" w:rsidR="00C36315" w:rsidRPr="002D0198" w:rsidRDefault="00C36315" w:rsidP="00C36315"/>
        </w:tc>
        <w:tc>
          <w:tcPr>
            <w:tcW w:w="1114" w:type="dxa"/>
          </w:tcPr>
          <w:p w14:paraId="2D0A1FA3" w14:textId="19DAB810" w:rsidR="00C36315" w:rsidRPr="002D0198" w:rsidRDefault="00C36315" w:rsidP="00C36315">
            <w:r w:rsidRPr="002D0198">
              <w:t>9:</w:t>
            </w:r>
            <w:r w:rsidR="002D0198">
              <w:t>15</w:t>
            </w:r>
          </w:p>
        </w:tc>
        <w:tc>
          <w:tcPr>
            <w:tcW w:w="4252" w:type="dxa"/>
          </w:tcPr>
          <w:p w14:paraId="786C772B" w14:textId="08122751" w:rsidR="00C36315" w:rsidRPr="002D0198" w:rsidRDefault="00C36315" w:rsidP="00C36315">
            <w:r w:rsidRPr="002D0198">
              <w:t>Svědectví</w:t>
            </w:r>
          </w:p>
        </w:tc>
        <w:tc>
          <w:tcPr>
            <w:tcW w:w="2263" w:type="dxa"/>
          </w:tcPr>
          <w:p w14:paraId="7424AD58" w14:textId="25E15653" w:rsidR="00C36315" w:rsidRPr="002D0198" w:rsidRDefault="00C36315" w:rsidP="00C36315"/>
        </w:tc>
      </w:tr>
      <w:tr w:rsidR="00132F84" w:rsidRPr="00132F84" w14:paraId="2A12964A" w14:textId="77777777" w:rsidTr="0002540E">
        <w:tc>
          <w:tcPr>
            <w:tcW w:w="1575" w:type="dxa"/>
          </w:tcPr>
          <w:p w14:paraId="53EA9B99" w14:textId="77777777" w:rsidR="00B24372" w:rsidRDefault="00B24372" w:rsidP="00B24372"/>
        </w:tc>
        <w:tc>
          <w:tcPr>
            <w:tcW w:w="1114" w:type="dxa"/>
          </w:tcPr>
          <w:p w14:paraId="42CDF1A6" w14:textId="5E493F6E" w:rsidR="00B24372" w:rsidRPr="00132F84" w:rsidRDefault="00B24372" w:rsidP="00B24372">
            <w:r w:rsidRPr="00132F84">
              <w:t>10:</w:t>
            </w:r>
            <w:r w:rsidR="00383DFE">
              <w:t>0</w:t>
            </w:r>
            <w:r w:rsidRPr="00132F84">
              <w:t>0</w:t>
            </w:r>
          </w:p>
        </w:tc>
        <w:tc>
          <w:tcPr>
            <w:tcW w:w="4252" w:type="dxa"/>
          </w:tcPr>
          <w:p w14:paraId="14DC44B0" w14:textId="77777777" w:rsidR="0002540E" w:rsidRPr="00132F84" w:rsidRDefault="0001086A" w:rsidP="00B24372">
            <w:r w:rsidRPr="00132F84">
              <w:t>Setkání ve skupinkách</w:t>
            </w:r>
            <w:r w:rsidR="00B24372" w:rsidRPr="00132F84">
              <w:t xml:space="preserve"> – 4.otázka</w:t>
            </w:r>
            <w:r w:rsidRPr="00132F84">
              <w:t xml:space="preserve">: </w:t>
            </w:r>
          </w:p>
          <w:p w14:paraId="6A6014C6" w14:textId="71F310E6" w:rsidR="00B24372" w:rsidRPr="00132F84" w:rsidRDefault="0001086A" w:rsidP="00B24372">
            <w:r w:rsidRPr="00132F84">
              <w:rPr>
                <w:i/>
                <w:iCs/>
                <w:color w:val="0070C0"/>
              </w:rPr>
              <w:t>Podívej se na vztah terciářů a dnešního světa. Co máme dnes konkrétně dělat pro svět? Ideálně začne každý sám od sebe, co je můj úkol (opět co nejvíc konkrétně)? Také popřemýšlej nad svým MBS a jeho úkolem dnes a pokud můžeš připoj i návrh pro náš řád v naší zemi.</w:t>
            </w:r>
          </w:p>
        </w:tc>
        <w:tc>
          <w:tcPr>
            <w:tcW w:w="2263" w:type="dxa"/>
          </w:tcPr>
          <w:p w14:paraId="0309CD38" w14:textId="4FCA054D" w:rsidR="00B24372" w:rsidRPr="00132F84" w:rsidRDefault="0001086A" w:rsidP="00B24372">
            <w:r w:rsidRPr="00132F84">
              <w:t>o</w:t>
            </w:r>
            <w:r w:rsidR="00B24372" w:rsidRPr="00132F84">
              <w:t>d 11</w:t>
            </w:r>
            <w:r w:rsidRPr="00132F84">
              <w:t>:</w:t>
            </w:r>
            <w:r w:rsidR="00383DFE">
              <w:t>00</w:t>
            </w:r>
            <w:r w:rsidR="00B24372" w:rsidRPr="00132F84">
              <w:t xml:space="preserve"> do 11</w:t>
            </w:r>
            <w:r w:rsidRPr="00132F84">
              <w:t>:</w:t>
            </w:r>
            <w:r w:rsidR="00B24372" w:rsidRPr="00132F84">
              <w:t>45 tichý výstav</w:t>
            </w:r>
            <w:r w:rsidRPr="00132F84">
              <w:t xml:space="preserve"> Nejsvětější svátosti</w:t>
            </w:r>
          </w:p>
        </w:tc>
      </w:tr>
      <w:tr w:rsidR="00132F84" w:rsidRPr="00132F84" w14:paraId="474F6E83" w14:textId="77777777" w:rsidTr="0002540E">
        <w:tc>
          <w:tcPr>
            <w:tcW w:w="1575" w:type="dxa"/>
          </w:tcPr>
          <w:p w14:paraId="261C7086" w14:textId="77777777" w:rsidR="00B24372" w:rsidRDefault="00B24372" w:rsidP="00B24372"/>
        </w:tc>
        <w:tc>
          <w:tcPr>
            <w:tcW w:w="1114" w:type="dxa"/>
          </w:tcPr>
          <w:p w14:paraId="5FB18039" w14:textId="6E673035" w:rsidR="00B24372" w:rsidRPr="00132F84" w:rsidRDefault="00B24372" w:rsidP="00B24372">
            <w:r w:rsidRPr="00132F84">
              <w:t>12:00</w:t>
            </w:r>
          </w:p>
        </w:tc>
        <w:tc>
          <w:tcPr>
            <w:tcW w:w="4252" w:type="dxa"/>
          </w:tcPr>
          <w:p w14:paraId="2C1594C8" w14:textId="0BF3B03D" w:rsidR="00B24372" w:rsidRPr="00132F84" w:rsidRDefault="00B24372" w:rsidP="00B24372">
            <w:r w:rsidRPr="00132F84">
              <w:t xml:space="preserve">Oběd </w:t>
            </w:r>
          </w:p>
        </w:tc>
        <w:tc>
          <w:tcPr>
            <w:tcW w:w="2263" w:type="dxa"/>
          </w:tcPr>
          <w:p w14:paraId="52F976CD" w14:textId="77777777" w:rsidR="00B24372" w:rsidRPr="00132F84" w:rsidRDefault="00B24372" w:rsidP="00B24372"/>
        </w:tc>
      </w:tr>
      <w:tr w:rsidR="00132F84" w:rsidRPr="00132F84" w14:paraId="614AFF27" w14:textId="77777777" w:rsidTr="0002540E">
        <w:tc>
          <w:tcPr>
            <w:tcW w:w="1575" w:type="dxa"/>
          </w:tcPr>
          <w:p w14:paraId="4D4F81D6" w14:textId="77777777" w:rsidR="00B24372" w:rsidRDefault="00B24372" w:rsidP="00B24372"/>
        </w:tc>
        <w:tc>
          <w:tcPr>
            <w:tcW w:w="1114" w:type="dxa"/>
          </w:tcPr>
          <w:p w14:paraId="4F208390" w14:textId="5E0ACFC3" w:rsidR="00B24372" w:rsidRPr="00132F84" w:rsidRDefault="00B24372" w:rsidP="00B24372">
            <w:r w:rsidRPr="00132F84">
              <w:t>13:00</w:t>
            </w:r>
          </w:p>
        </w:tc>
        <w:tc>
          <w:tcPr>
            <w:tcW w:w="4252" w:type="dxa"/>
          </w:tcPr>
          <w:p w14:paraId="7E34DE4F" w14:textId="0E121421" w:rsidR="00B24372" w:rsidRPr="00132F84" w:rsidRDefault="00B24372" w:rsidP="00B24372">
            <w:r w:rsidRPr="00132F84">
              <w:t xml:space="preserve">Závěrečné setkání </w:t>
            </w:r>
            <w:r w:rsidR="00383DFE">
              <w:t>–</w:t>
            </w:r>
            <w:r w:rsidRPr="00132F84">
              <w:t xml:space="preserve"> svědectví účastníků</w:t>
            </w:r>
          </w:p>
        </w:tc>
        <w:tc>
          <w:tcPr>
            <w:tcW w:w="2263" w:type="dxa"/>
          </w:tcPr>
          <w:p w14:paraId="4D41684C" w14:textId="44E7D5C1" w:rsidR="00B24372" w:rsidRPr="00132F84" w:rsidRDefault="00132F84" w:rsidP="00B24372">
            <w:r w:rsidRPr="00132F84">
              <w:t>br.</w:t>
            </w:r>
            <w:r>
              <w:t xml:space="preserve"> Jirka</w:t>
            </w:r>
          </w:p>
        </w:tc>
      </w:tr>
      <w:tr w:rsidR="00132F84" w:rsidRPr="00132F84" w14:paraId="7F215F4C" w14:textId="77777777" w:rsidTr="0002540E">
        <w:tc>
          <w:tcPr>
            <w:tcW w:w="1575" w:type="dxa"/>
          </w:tcPr>
          <w:p w14:paraId="40DE5B97" w14:textId="77777777" w:rsidR="00B24372" w:rsidRDefault="00B24372" w:rsidP="00B24372"/>
        </w:tc>
        <w:tc>
          <w:tcPr>
            <w:tcW w:w="1114" w:type="dxa"/>
          </w:tcPr>
          <w:p w14:paraId="70B93FC0" w14:textId="607F8321" w:rsidR="00B24372" w:rsidRPr="00132F84" w:rsidRDefault="00B24372" w:rsidP="00B24372">
            <w:r w:rsidRPr="00132F84">
              <w:t>15:00 ???</w:t>
            </w:r>
          </w:p>
        </w:tc>
        <w:tc>
          <w:tcPr>
            <w:tcW w:w="4252" w:type="dxa"/>
          </w:tcPr>
          <w:p w14:paraId="2D6C8054" w14:textId="425286E6" w:rsidR="00B24372" w:rsidRPr="00132F84" w:rsidRDefault="00B24372" w:rsidP="00B24372">
            <w:r w:rsidRPr="00132F84">
              <w:t>Požehnání – odjezd</w:t>
            </w:r>
          </w:p>
        </w:tc>
        <w:tc>
          <w:tcPr>
            <w:tcW w:w="2263" w:type="dxa"/>
          </w:tcPr>
          <w:p w14:paraId="3683F381" w14:textId="77777777" w:rsidR="00B24372" w:rsidRPr="00132F84" w:rsidRDefault="00B24372" w:rsidP="00B24372"/>
        </w:tc>
      </w:tr>
      <w:tr w:rsidR="00B24372" w14:paraId="01EBB137" w14:textId="77777777" w:rsidTr="0002540E">
        <w:tc>
          <w:tcPr>
            <w:tcW w:w="1575" w:type="dxa"/>
          </w:tcPr>
          <w:p w14:paraId="3E51D2BB" w14:textId="77777777" w:rsidR="00B24372" w:rsidRDefault="00B24372" w:rsidP="00B24372"/>
        </w:tc>
        <w:tc>
          <w:tcPr>
            <w:tcW w:w="1114" w:type="dxa"/>
          </w:tcPr>
          <w:p w14:paraId="72F8E5BB" w14:textId="77777777" w:rsidR="00B24372" w:rsidRDefault="00B24372" w:rsidP="00B24372"/>
        </w:tc>
        <w:tc>
          <w:tcPr>
            <w:tcW w:w="4252" w:type="dxa"/>
          </w:tcPr>
          <w:p w14:paraId="640E2DF7" w14:textId="0DCFABA7" w:rsidR="00B24372" w:rsidRDefault="00B24372" w:rsidP="00B24372"/>
        </w:tc>
        <w:tc>
          <w:tcPr>
            <w:tcW w:w="2263" w:type="dxa"/>
          </w:tcPr>
          <w:p w14:paraId="0F065B5D" w14:textId="77777777" w:rsidR="00B24372" w:rsidRDefault="00B24372" w:rsidP="00B24372"/>
        </w:tc>
      </w:tr>
    </w:tbl>
    <w:p w14:paraId="5A8B2EA5" w14:textId="5972B761" w:rsidR="00B365F4" w:rsidRPr="00B24372" w:rsidRDefault="00B365F4" w:rsidP="00B24372">
      <w:pPr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sectPr w:rsidR="00B365F4" w:rsidRPr="00B24372" w:rsidSect="00D5223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F7782"/>
    <w:multiLevelType w:val="hybridMultilevel"/>
    <w:tmpl w:val="52120894"/>
    <w:lvl w:ilvl="0" w:tplc="19DC6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1078C"/>
    <w:multiLevelType w:val="hybridMultilevel"/>
    <w:tmpl w:val="361652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22939">
    <w:abstractNumId w:val="0"/>
  </w:num>
  <w:num w:numId="2" w16cid:durableId="138078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C6"/>
    <w:rsid w:val="0001086A"/>
    <w:rsid w:val="0002540E"/>
    <w:rsid w:val="000330DA"/>
    <w:rsid w:val="000D25AE"/>
    <w:rsid w:val="00102D4E"/>
    <w:rsid w:val="00132F84"/>
    <w:rsid w:val="001C0ADC"/>
    <w:rsid w:val="001E5E16"/>
    <w:rsid w:val="001F4AB4"/>
    <w:rsid w:val="00217695"/>
    <w:rsid w:val="00246FFD"/>
    <w:rsid w:val="002D0198"/>
    <w:rsid w:val="00383DFE"/>
    <w:rsid w:val="004C35AE"/>
    <w:rsid w:val="005E5DDE"/>
    <w:rsid w:val="005F2B6D"/>
    <w:rsid w:val="0062509B"/>
    <w:rsid w:val="00647C7E"/>
    <w:rsid w:val="00724D06"/>
    <w:rsid w:val="007779A4"/>
    <w:rsid w:val="007C2533"/>
    <w:rsid w:val="00803EE4"/>
    <w:rsid w:val="00925949"/>
    <w:rsid w:val="00951A2A"/>
    <w:rsid w:val="009C501D"/>
    <w:rsid w:val="00A840BA"/>
    <w:rsid w:val="00A914BA"/>
    <w:rsid w:val="00AD2D61"/>
    <w:rsid w:val="00B13079"/>
    <w:rsid w:val="00B24372"/>
    <w:rsid w:val="00B365F4"/>
    <w:rsid w:val="00B578BC"/>
    <w:rsid w:val="00BF40EE"/>
    <w:rsid w:val="00C36315"/>
    <w:rsid w:val="00D03851"/>
    <w:rsid w:val="00D5223C"/>
    <w:rsid w:val="00DB262A"/>
    <w:rsid w:val="00DF7623"/>
    <w:rsid w:val="00E102C6"/>
    <w:rsid w:val="00E77784"/>
    <w:rsid w:val="00EC2FD0"/>
    <w:rsid w:val="00F7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72E5"/>
  <w15:chartTrackingRefBased/>
  <w15:docId w15:val="{947C4735-1EE7-4E84-ABC8-BFC2483A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4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vvhajek@seznam.cz</dc:creator>
  <cp:keywords/>
  <dc:description/>
  <cp:lastModifiedBy>vvhajek@seznam.cz</cp:lastModifiedBy>
  <cp:revision>8</cp:revision>
  <dcterms:created xsi:type="dcterms:W3CDTF">2023-03-17T08:19:00Z</dcterms:created>
  <dcterms:modified xsi:type="dcterms:W3CDTF">2023-03-17T13:29:00Z</dcterms:modified>
</cp:coreProperties>
</file>